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AB" w:rsidRPr="008C4BD5" w:rsidRDefault="00A3655A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>Dear Professor Baker</w:t>
      </w:r>
    </w:p>
    <w:p w:rsidR="00A3655A" w:rsidRPr="008C4BD5" w:rsidRDefault="00A3655A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>How is everything going? I am very excited to write to you again</w:t>
      </w:r>
      <w:r w:rsidR="00FB2EC6">
        <w:rPr>
          <w:rFonts w:cs="Times New Roman"/>
          <w:sz w:val="30"/>
          <w:szCs w:val="30"/>
        </w:rPr>
        <w:t xml:space="preserve"> (remark: I did not receive her letter last year for some reason, sorry)</w:t>
      </w:r>
      <w:r w:rsidRPr="008C4BD5">
        <w:rPr>
          <w:rFonts w:cs="Times New Roman"/>
          <w:sz w:val="30"/>
          <w:szCs w:val="30"/>
        </w:rPr>
        <w:t>.</w:t>
      </w:r>
    </w:p>
    <w:p w:rsidR="004702F8" w:rsidRPr="008C4BD5" w:rsidRDefault="003446BC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 xml:space="preserve">Time elapses quickly. In even a blink of eyes, I have been on the third year of Junior high. Although the life of study now is hard, mixed with laugh and tears, </w:t>
      </w:r>
      <w:r w:rsidR="00005B60" w:rsidRPr="008C4BD5">
        <w:rPr>
          <w:rFonts w:cs="Times New Roman"/>
          <w:sz w:val="30"/>
          <w:szCs w:val="30"/>
        </w:rPr>
        <w:t>your support and love is the biggest encouragement for me.</w:t>
      </w:r>
      <w:r w:rsidRPr="008C4BD5">
        <w:rPr>
          <w:rFonts w:cs="Times New Roman"/>
          <w:sz w:val="30"/>
          <w:szCs w:val="30"/>
        </w:rPr>
        <w:t xml:space="preserve"> </w:t>
      </w:r>
    </w:p>
    <w:p w:rsidR="004702F8" w:rsidRPr="008C4BD5" w:rsidRDefault="00005B60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>Love and warmth always embrace this worl</w:t>
      </w:r>
      <w:r w:rsidR="000C4267" w:rsidRPr="008C4BD5">
        <w:rPr>
          <w:rFonts w:cs="Times New Roman"/>
          <w:sz w:val="30"/>
          <w:szCs w:val="30"/>
        </w:rPr>
        <w:t>d. They own the strength which can melt glaciers, fertilize the ground and feed the next generations.</w:t>
      </w:r>
      <w:r w:rsidRPr="008C4BD5">
        <w:rPr>
          <w:rFonts w:cs="Times New Roman"/>
          <w:sz w:val="30"/>
          <w:szCs w:val="30"/>
        </w:rPr>
        <w:t xml:space="preserve"> </w:t>
      </w:r>
      <w:r w:rsidR="000C4267" w:rsidRPr="008C4BD5">
        <w:rPr>
          <w:rFonts w:cs="Times New Roman"/>
          <w:sz w:val="30"/>
          <w:szCs w:val="30"/>
        </w:rPr>
        <w:t xml:space="preserve">And it is you who give me such </w:t>
      </w:r>
      <w:r w:rsidR="00FB2EC6">
        <w:rPr>
          <w:rFonts w:cs="Times New Roman"/>
          <w:sz w:val="30"/>
          <w:szCs w:val="30"/>
        </w:rPr>
        <w:t xml:space="preserve">a </w:t>
      </w:r>
      <w:r w:rsidR="000C4267" w:rsidRPr="008C4BD5">
        <w:rPr>
          <w:rFonts w:cs="Times New Roman"/>
          <w:sz w:val="30"/>
          <w:szCs w:val="30"/>
        </w:rPr>
        <w:t>kind love.</w:t>
      </w:r>
    </w:p>
    <w:p w:rsidR="004702F8" w:rsidRPr="008C4BD5" w:rsidRDefault="0055569D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>I am growing up and not that ignorant child anymore. I can distinguish vice from virtue, right from wrong. Thank you again for you</w:t>
      </w:r>
      <w:r w:rsidR="006C68C2" w:rsidRPr="008C4BD5">
        <w:rPr>
          <w:rFonts w:cs="Times New Roman"/>
          <w:sz w:val="30"/>
          <w:szCs w:val="30"/>
        </w:rPr>
        <w:t>r</w:t>
      </w:r>
      <w:r w:rsidRPr="008C4BD5">
        <w:rPr>
          <w:rFonts w:cs="Times New Roman"/>
          <w:sz w:val="30"/>
          <w:szCs w:val="30"/>
        </w:rPr>
        <w:t xml:space="preserve"> generous support. You</w:t>
      </w:r>
      <w:r w:rsidR="006C68C2" w:rsidRPr="008C4BD5">
        <w:rPr>
          <w:rFonts w:cs="Times New Roman"/>
          <w:sz w:val="30"/>
          <w:szCs w:val="30"/>
        </w:rPr>
        <w:t>r caring is just like rain and dew which moisture me and help me grow.</w:t>
      </w:r>
    </w:p>
    <w:p w:rsidR="006C68C2" w:rsidRPr="008C4BD5" w:rsidRDefault="006C68C2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 xml:space="preserve">I am like </w:t>
      </w:r>
      <w:r w:rsidR="007B14BA" w:rsidRPr="008C4BD5">
        <w:rPr>
          <w:rFonts w:cs="Times New Roman"/>
          <w:sz w:val="30"/>
          <w:szCs w:val="30"/>
        </w:rPr>
        <w:t>an inconspicuous ugly duckling. I am an ordinary girl with an ordinary family. B</w:t>
      </w:r>
      <w:r w:rsidRPr="008C4BD5">
        <w:rPr>
          <w:rFonts w:cs="Times New Roman"/>
          <w:sz w:val="30"/>
          <w:szCs w:val="30"/>
        </w:rPr>
        <w:t xml:space="preserve">ut I have a </w:t>
      </w:r>
      <w:r w:rsidR="007B14BA" w:rsidRPr="008C4BD5">
        <w:rPr>
          <w:rFonts w:cs="Times New Roman"/>
          <w:sz w:val="30"/>
          <w:szCs w:val="30"/>
        </w:rPr>
        <w:t>beautiful dream in which I become a noble white swan and have my own piece of heaven. Although dream has to wake up</w:t>
      </w:r>
      <w:r w:rsidR="004702F8" w:rsidRPr="008C4BD5">
        <w:rPr>
          <w:rFonts w:cs="Times New Roman"/>
          <w:sz w:val="30"/>
          <w:szCs w:val="30"/>
        </w:rPr>
        <w:t>, I was a girl with dream and I will chase my dream with a constant efforts. I believe that some days, I, the little ugly duckling, will possess white swan’s beautiful wings.</w:t>
      </w:r>
    </w:p>
    <w:p w:rsidR="004702F8" w:rsidRPr="008C4BD5" w:rsidRDefault="004702F8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t>Best wishes</w:t>
      </w:r>
    </w:p>
    <w:p w:rsidR="004702F8" w:rsidRPr="008C4BD5" w:rsidRDefault="002D3FE2" w:rsidP="008C4BD5">
      <w:pPr>
        <w:rPr>
          <w:rFonts w:cs="Times New Roman"/>
          <w:sz w:val="30"/>
          <w:szCs w:val="30"/>
        </w:rPr>
      </w:pPr>
      <w:proofErr w:type="spellStart"/>
      <w:r w:rsidRPr="008C4BD5">
        <w:rPr>
          <w:rFonts w:cs="Times New Roman"/>
          <w:sz w:val="30"/>
          <w:szCs w:val="30"/>
        </w:rPr>
        <w:t>Miaomiao</w:t>
      </w:r>
      <w:proofErr w:type="spellEnd"/>
      <w:r w:rsidRPr="008C4BD5">
        <w:rPr>
          <w:rFonts w:cs="Times New Roman"/>
          <w:sz w:val="30"/>
          <w:szCs w:val="30"/>
        </w:rPr>
        <w:t xml:space="preserve"> Liu</w:t>
      </w:r>
    </w:p>
    <w:p w:rsidR="00800DF7" w:rsidRPr="008C4BD5" w:rsidRDefault="002D3FE2" w:rsidP="008C4BD5">
      <w:pPr>
        <w:rPr>
          <w:rFonts w:cs="Times New Roman"/>
          <w:sz w:val="30"/>
          <w:szCs w:val="30"/>
        </w:rPr>
      </w:pPr>
      <w:r w:rsidRPr="008C4BD5">
        <w:rPr>
          <w:rFonts w:cs="Times New Roman"/>
          <w:sz w:val="30"/>
          <w:szCs w:val="30"/>
        </w:rPr>
        <w:lastRenderedPageBreak/>
        <w:t>1.12.2012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54078" w:rsidRPr="008C4BD5" w:rsidTr="00F54078">
        <w:tc>
          <w:tcPr>
            <w:tcW w:w="9576" w:type="dxa"/>
          </w:tcPr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>My own comment:</w:t>
            </w:r>
          </w:p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>I need more effort to improve my scores and wish I will possess better achievement.</w:t>
            </w:r>
          </w:p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F54078" w:rsidRPr="008C4BD5" w:rsidTr="00F54078">
        <w:tc>
          <w:tcPr>
            <w:tcW w:w="9576" w:type="dxa"/>
          </w:tcPr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>Classmate’s comment:</w:t>
            </w:r>
          </w:p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>You are one of the top students in our class. You always help others and you are so generous and tolerant that won everyone’s trust. I believe that if you study harder, you will become more excellent. Let’s work hard together!</w:t>
            </w:r>
          </w:p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 xml:space="preserve">Friend: </w:t>
            </w:r>
            <w:proofErr w:type="spellStart"/>
            <w:r w:rsidRPr="008C4BD5">
              <w:rPr>
                <w:rFonts w:cs="Times New Roman"/>
                <w:sz w:val="30"/>
                <w:szCs w:val="30"/>
              </w:rPr>
              <w:t>Siqin</w:t>
            </w:r>
            <w:proofErr w:type="spellEnd"/>
            <w:r w:rsidRPr="008C4BD5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8C4BD5">
              <w:rPr>
                <w:rFonts w:cs="Times New Roman"/>
                <w:sz w:val="30"/>
                <w:szCs w:val="30"/>
              </w:rPr>
              <w:t>Qiu</w:t>
            </w:r>
            <w:proofErr w:type="spellEnd"/>
          </w:p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F54078" w:rsidRPr="008C4BD5" w:rsidTr="00F54078">
        <w:tc>
          <w:tcPr>
            <w:tcW w:w="9576" w:type="dxa"/>
          </w:tcPr>
          <w:p w:rsidR="00F54078" w:rsidRPr="008C4BD5" w:rsidRDefault="00F54078" w:rsidP="008C4BD5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>Teacher’s comment:</w:t>
            </w:r>
          </w:p>
          <w:p w:rsidR="00F54078" w:rsidRPr="008C4BD5" w:rsidRDefault="00E82CD9" w:rsidP="00B012D6">
            <w:pPr>
              <w:rPr>
                <w:rFonts w:cs="Times New Roman"/>
                <w:sz w:val="30"/>
                <w:szCs w:val="30"/>
              </w:rPr>
            </w:pPr>
            <w:r w:rsidRPr="008C4BD5">
              <w:rPr>
                <w:rFonts w:cs="Times New Roman"/>
                <w:sz w:val="30"/>
                <w:szCs w:val="30"/>
              </w:rPr>
              <w:t xml:space="preserve">You improved a </w:t>
            </w:r>
            <w:r w:rsidR="00682A1E" w:rsidRPr="008C4BD5">
              <w:rPr>
                <w:rFonts w:cs="Times New Roman"/>
                <w:sz w:val="30"/>
                <w:szCs w:val="30"/>
              </w:rPr>
              <w:t xml:space="preserve">lot during </w:t>
            </w:r>
            <w:r w:rsidRPr="008C4BD5">
              <w:rPr>
                <w:rFonts w:cs="Times New Roman"/>
                <w:sz w:val="30"/>
                <w:szCs w:val="30"/>
              </w:rPr>
              <w:t xml:space="preserve">this new semester. </w:t>
            </w:r>
            <w:r w:rsidR="00682A1E" w:rsidRPr="008C4BD5">
              <w:rPr>
                <w:rFonts w:cs="Times New Roman"/>
                <w:sz w:val="30"/>
                <w:szCs w:val="30"/>
              </w:rPr>
              <w:t xml:space="preserve">But I hope you could </w:t>
            </w:r>
            <w:r w:rsidR="00B012D6">
              <w:rPr>
                <w:rFonts w:cs="Times New Roman"/>
                <w:sz w:val="30"/>
                <w:szCs w:val="30"/>
              </w:rPr>
              <w:t xml:space="preserve">worker </w:t>
            </w:r>
            <w:r w:rsidR="00682A1E" w:rsidRPr="008C4BD5">
              <w:rPr>
                <w:rFonts w:cs="Times New Roman"/>
                <w:sz w:val="30"/>
                <w:szCs w:val="30"/>
              </w:rPr>
              <w:t>on your study, overcome bad habits and chase your dream. I believe that you will get a great result in high school entrance examination. I am looking forward to your success!</w:t>
            </w:r>
          </w:p>
        </w:tc>
      </w:tr>
    </w:tbl>
    <w:p w:rsidR="000C4267" w:rsidRPr="008C4BD5" w:rsidRDefault="000C4267" w:rsidP="008C4BD5">
      <w:pPr>
        <w:rPr>
          <w:rFonts w:cs="Times New Roman"/>
          <w:sz w:val="30"/>
          <w:szCs w:val="30"/>
        </w:rPr>
      </w:pPr>
    </w:p>
    <w:sectPr w:rsidR="000C4267" w:rsidRPr="008C4BD5" w:rsidSect="004702F8">
      <w:headerReference w:type="even" r:id="rId7"/>
      <w:headerReference w:type="default" r:id="rId8"/>
      <w:pgSz w:w="12240" w:h="15840" w:code="1"/>
      <w:pgMar w:top="1440" w:right="1440" w:bottom="1440" w:left="1440" w:header="851" w:footer="992" w:gutter="0"/>
      <w:cols w:space="425"/>
      <w:docGrid w:type="lines" w:linePitch="317" w:charSpace="10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77" w:rsidRDefault="00577777" w:rsidP="004702F8">
      <w:r>
        <w:separator/>
      </w:r>
    </w:p>
  </w:endnote>
  <w:endnote w:type="continuationSeparator" w:id="0">
    <w:p w:rsidR="00577777" w:rsidRDefault="00577777" w:rsidP="0047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77" w:rsidRDefault="00577777" w:rsidP="004702F8">
      <w:r>
        <w:separator/>
      </w:r>
    </w:p>
  </w:footnote>
  <w:footnote w:type="continuationSeparator" w:id="0">
    <w:p w:rsidR="00577777" w:rsidRDefault="00577777" w:rsidP="0047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F8" w:rsidRDefault="004702F8" w:rsidP="004702F8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F8" w:rsidRDefault="004702F8" w:rsidP="004702F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5"/>
  <w:drawingGridVerticalSpacing w:val="317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E36"/>
    <w:rsid w:val="00005B60"/>
    <w:rsid w:val="000C4267"/>
    <w:rsid w:val="001A7B9E"/>
    <w:rsid w:val="002107AB"/>
    <w:rsid w:val="002D3FE2"/>
    <w:rsid w:val="003446BC"/>
    <w:rsid w:val="004106F2"/>
    <w:rsid w:val="004702F8"/>
    <w:rsid w:val="00524FC8"/>
    <w:rsid w:val="00541E36"/>
    <w:rsid w:val="0055569D"/>
    <w:rsid w:val="00577777"/>
    <w:rsid w:val="00682A1E"/>
    <w:rsid w:val="006C68C2"/>
    <w:rsid w:val="007B14BA"/>
    <w:rsid w:val="00800DF7"/>
    <w:rsid w:val="008C4BD5"/>
    <w:rsid w:val="008F307E"/>
    <w:rsid w:val="00A01BC5"/>
    <w:rsid w:val="00A3655A"/>
    <w:rsid w:val="00A87036"/>
    <w:rsid w:val="00A91677"/>
    <w:rsid w:val="00B012D6"/>
    <w:rsid w:val="00E82CD9"/>
    <w:rsid w:val="00F54078"/>
    <w:rsid w:val="00FB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A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1E36"/>
  </w:style>
  <w:style w:type="character" w:customStyle="1" w:styleId="apple-converted-space">
    <w:name w:val="apple-converted-space"/>
    <w:basedOn w:val="DefaultParagraphFont"/>
    <w:rsid w:val="006C68C2"/>
  </w:style>
  <w:style w:type="paragraph" w:styleId="Header">
    <w:name w:val="header"/>
    <w:basedOn w:val="Normal"/>
    <w:link w:val="HeaderChar"/>
    <w:uiPriority w:val="99"/>
    <w:semiHidden/>
    <w:unhideWhenUsed/>
    <w:rsid w:val="0047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02F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7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02F8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0DF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00DF7"/>
  </w:style>
  <w:style w:type="table" w:styleId="TableGrid">
    <w:name w:val="Table Grid"/>
    <w:basedOn w:val="TableNormal"/>
    <w:uiPriority w:val="59"/>
    <w:rsid w:val="00F5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277</Words>
  <Characters>1579</Characters>
  <Application>Microsoft Office Word</Application>
  <DocSecurity>0</DocSecurity>
  <Lines>13</Lines>
  <Paragraphs>3</Paragraphs>
  <ScaleCrop>false</ScaleCrop>
  <Company>Toshiba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kakakacha</dc:creator>
  <cp:lastModifiedBy>Tonghai Yang</cp:lastModifiedBy>
  <cp:revision>8</cp:revision>
  <dcterms:created xsi:type="dcterms:W3CDTF">2012-02-12T19:49:00Z</dcterms:created>
  <dcterms:modified xsi:type="dcterms:W3CDTF">2012-02-16T05:23:00Z</dcterms:modified>
</cp:coreProperties>
</file>