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F8" w:rsidRDefault="00A115FF">
      <w:pPr>
        <w:jc w:val="center"/>
      </w:pPr>
      <w:r>
        <w:rPr>
          <w:rFonts w:hint="eastAsia"/>
        </w:rPr>
        <w:t>感谢信</w:t>
      </w:r>
    </w:p>
    <w:p w:rsidR="00024CF8" w:rsidRDefault="00A115FF">
      <w:r>
        <w:rPr>
          <w:rFonts w:hint="eastAsia"/>
        </w:rPr>
        <w:t>亲爱的冯阿姨：</w:t>
      </w:r>
    </w:p>
    <w:p w:rsidR="00024CF8" w:rsidRDefault="00A115FF">
      <w:pPr>
        <w:ind w:firstLine="420"/>
      </w:pPr>
      <w:r>
        <w:rPr>
          <w:rFonts w:hint="eastAsia"/>
        </w:rPr>
        <w:t>您好，我是您资助的学生</w:t>
      </w:r>
      <w:r w:rsidR="00C63547">
        <w:rPr>
          <w:rFonts w:hint="eastAsia"/>
        </w:rPr>
        <w:t>X</w:t>
      </w:r>
      <w:r w:rsidR="00C63547">
        <w:t>X</w:t>
      </w:r>
      <w:bookmarkStart w:id="0" w:name="_GoBack"/>
      <w:bookmarkEnd w:id="0"/>
      <w:r>
        <w:rPr>
          <w:rFonts w:hint="eastAsia"/>
        </w:rPr>
        <w:t>，时间总是这么的不经推敲，一年便就过去了，随着自己一岁岁地长大，我越来越觉得生活的不容易，真的非常感谢您不论情况如何，都一如既往地资助我。</w:t>
      </w:r>
    </w:p>
    <w:p w:rsidR="00024CF8" w:rsidRDefault="00A115FF">
      <w:pPr>
        <w:ind w:firstLine="420"/>
      </w:pPr>
      <w:r>
        <w:t>如果说世界上真有什么物美价廉的东西，我想，那一定是“谢谢”二字，它不需要你付出，却可以从中受益。在此，我真诚的向给予我帮助的老师和同学们说一声“谢谢你们”。是你们的关爱照亮了我的心田，滋润在我的心上。真的很谢谢</w:t>
      </w:r>
      <w:r>
        <w:rPr>
          <w:rFonts w:hint="eastAsia"/>
        </w:rPr>
        <w:t>，</w:t>
      </w:r>
      <w:r>
        <w:t>是你们让我感受到了温暖的美好。</w:t>
      </w:r>
    </w:p>
    <w:p w:rsidR="00024CF8" w:rsidRDefault="00A115FF">
      <w:pPr>
        <w:ind w:firstLine="420"/>
      </w:pPr>
      <w:r>
        <w:t>助学金的帮助不但大大减轻了我的家庭经济负担，让我的生活与学习得到了物质保证，让我能够更加安心与专心地学习，而且还增强了我的感恩心，让我更加懂得知恩图报，培养了我的生活自信心，增强了我的社会责任感，坚定了我报效祖国与人民的信念。我要怀着感恩的心，努力学习专业知识，珍惜时间，拼搏奋斗，励志成才，努力成为祖国未来合格的建设者与接班人，用自己的力量为祖国、为社会、为人民做出最大的贡献。</w:t>
      </w:r>
    </w:p>
    <w:p w:rsidR="00024CF8" w:rsidRDefault="00A115FF">
      <w:pPr>
        <w:ind w:firstLine="420"/>
      </w:pPr>
      <w:r>
        <w:t>助学金给我们开启了希望的灯光，温暖了我的心灵。让我们有了追求梦想的机会，找到了自己前进的方向，并且带着一份坚持的关爱一直走下去。</w:t>
      </w:r>
    </w:p>
    <w:p w:rsidR="00024CF8" w:rsidRDefault="00A115FF">
      <w:pPr>
        <w:ind w:firstLine="420"/>
      </w:pPr>
      <w:r>
        <w:rPr>
          <w:rFonts w:hint="eastAsia"/>
        </w:rPr>
        <w:t>在过去的一年里，我没有忘记学习，在各方面都努力做到更好一点。在学习方面，</w:t>
      </w:r>
      <w:r w:rsidRPr="00AB13AE">
        <w:rPr>
          <w:rFonts w:hint="eastAsia"/>
          <w:b/>
        </w:rPr>
        <w:t>成功获得了学校的直博名额</w:t>
      </w:r>
      <w:r>
        <w:rPr>
          <w:rFonts w:hint="eastAsia"/>
        </w:rPr>
        <w:t>，我时刻提醒自己要努力追求自己的目标，要往更高的方向发展。在觉得烦躁的时候坚定了自己的信念。有时候我会想到以前一个老师说过的话—一贫困的学生会被遗忘在教室的角落。真的有时候我们都没胆量去面对老师，老师的热情有的时候真的让我们感到害怕，有时候是一种说不出的感觉。可是学校及老师们用他们的行动证明了他们的关爱，我们是学校整体的一部分，而不是被遗忘在角落里的垃圾。助学金的给予是给我们提供了极大的帮助，给予我们的是一种说不出的勇气，这种勇气不是用言语说出来的。同时也增加了我们的自信，减少了对生活费的忧愁。我们可以安心的在教室里看书，我们更有勇气去和老师谈谈我们关注的问题，同时也使我们深深感受到，贫困不是一种累赘，更不是一种可耻的事，而是一种巨大的财富，它深藏在我们的心底，时时鼓舞着我们上进，成为我们永恒的学习动力。</w:t>
      </w:r>
    </w:p>
    <w:p w:rsidR="00024CF8" w:rsidRDefault="00A115FF">
      <w:pPr>
        <w:ind w:firstLine="420"/>
      </w:pPr>
      <w:r>
        <w:rPr>
          <w:rFonts w:hint="eastAsia"/>
        </w:rPr>
        <w:t>我们或许并不美丽，我们或许并不是花朵，但有爱的呵护，有你们的浇灌，我们甘当绿叶也情愿。今天我们被爱呵护，明天我们愿化为泥土，去把来年的新芽守护。贡献自己回报社会，让你们对我们的选择不是一个错误，我们会顽强的拼搏，跨过每道坎坷，超越每一次挫折，我们会很顽强，很勇敢。在爱的路上，我们风雨无阻，永不服输。</w:t>
      </w:r>
    </w:p>
    <w:p w:rsidR="00024CF8" w:rsidRDefault="00A115FF">
      <w:r>
        <w:rPr>
          <w:rFonts w:hint="eastAsia"/>
        </w:rPr>
        <w:t xml:space="preserve">    再次诚挚地感谢您们对我的照顾和帮助，新年将至，祝您万事胜意，平安喜乐！</w:t>
      </w:r>
    </w:p>
    <w:p w:rsidR="00024CF8" w:rsidRDefault="00A115FF">
      <w:pPr>
        <w:pStyle w:val="Salutation"/>
      </w:pPr>
      <w:r>
        <w:rPr>
          <w:rFonts w:hint="eastAsia"/>
        </w:rPr>
        <w:t xml:space="preserve">    此致</w:t>
      </w:r>
    </w:p>
    <w:p w:rsidR="00024CF8" w:rsidRDefault="00A115FF">
      <w:pPr>
        <w:pStyle w:val="Closing"/>
        <w:ind w:leftChars="0" w:left="0"/>
      </w:pPr>
      <w:r>
        <w:rPr>
          <w:rFonts w:hint="eastAsia"/>
        </w:rPr>
        <w:t>敬礼</w:t>
      </w:r>
    </w:p>
    <w:p w:rsidR="00024CF8" w:rsidRDefault="00A115FF">
      <w:pPr>
        <w:jc w:val="right"/>
      </w:pPr>
      <w:r>
        <w:rPr>
          <w:rFonts w:hint="eastAsia"/>
        </w:rPr>
        <w:t xml:space="preserve">                                                                                                                   您所资助的学生：</w:t>
      </w:r>
      <w:r w:rsidR="00C63547">
        <w:rPr>
          <w:rFonts w:hint="eastAsia"/>
        </w:rPr>
        <w:t>X</w:t>
      </w:r>
      <w:r w:rsidR="00C63547">
        <w:t>X</w:t>
      </w:r>
      <w:r>
        <w:rPr>
          <w:rFonts w:hint="eastAsia"/>
        </w:rPr>
        <w:t xml:space="preserve">                                                                                                  </w:t>
      </w:r>
    </w:p>
    <w:p w:rsidR="00024CF8" w:rsidRDefault="00024CF8"/>
    <w:sectPr w:rsidR="0002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mNTgxNWI0ZDRhNTZmZjgxODMxMGE5YzYwN2M1OGIifQ=="/>
  </w:docVars>
  <w:rsids>
    <w:rsidRoot w:val="00024CF8"/>
    <w:rsid w:val="00024CF8"/>
    <w:rsid w:val="00A115FF"/>
    <w:rsid w:val="00AB13AE"/>
    <w:rsid w:val="00C63547"/>
    <w:rsid w:val="4742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20A1"/>
  <w15:docId w15:val="{15187D11-4819-4F1D-95B9-7B995DD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SimSu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Default Paragraph Font" w:uiPriority="1"/>
    <w:lsdException w:name="Subtitle" w:qFormat="1"/>
    <w:lsdException w:name="Salutation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</w:style>
  <w:style w:type="paragraph" w:styleId="Closing">
    <w:name w:val="Closing"/>
    <w:basedOn w:val="Normal"/>
    <w:link w:val="ClosingChar"/>
    <w:uiPriority w:val="99"/>
    <w:pPr>
      <w:ind w:leftChars="2100" w:left="100"/>
    </w:pPr>
  </w:style>
  <w:style w:type="character" w:customStyle="1" w:styleId="SalutationChar">
    <w:name w:val="Salutation Char"/>
    <w:basedOn w:val="DefaultParagraphFont"/>
    <w:link w:val="Salutation"/>
    <w:uiPriority w:val="99"/>
  </w:style>
  <w:style w:type="character" w:customStyle="1" w:styleId="ClosingChar">
    <w:name w:val="Closing Char"/>
    <w:basedOn w:val="DefaultParagraphFont"/>
    <w:link w:val="Closi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8617726991630</dc:creator>
  <cp:lastModifiedBy>TONGHAI YANG</cp:lastModifiedBy>
  <cp:revision>5</cp:revision>
  <dcterms:created xsi:type="dcterms:W3CDTF">2022-01-09T10:04:00Z</dcterms:created>
  <dcterms:modified xsi:type="dcterms:W3CDTF">2023-01-14T18:18:00Z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aa7ec5f11fb24d6d8e250f0bc634cee4</vt:lpwstr>
  </property>
  <property fmtid="{D5CDD505-2E9C-101B-9397-08002B2CF9AE}" pid="3" name="KSOProductBuildVer">
    <vt:lpwstr>2052-11.1.0.12980</vt:lpwstr>
  </property>
</Properties>
</file>