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CFBF8" w14:textId="77777777" w:rsidR="00F07ADF" w:rsidRDefault="0089639A" w:rsidP="00F54E18">
      <w:pPr>
        <w:spacing w:line="400" w:lineRule="exact"/>
        <w:rPr>
          <w:rStyle w:val="NormalCharacter"/>
          <w:rFonts w:ascii="SimHei" w:eastAsia="SimHei" w:hAnsi="SimHei" w:cs="SimHei"/>
          <w:b/>
          <w:bCs/>
          <w:sz w:val="30"/>
          <w:szCs w:val="30"/>
        </w:rPr>
      </w:pPr>
      <w:r>
        <w:rPr>
          <w:rStyle w:val="NormalCharacter"/>
          <w:rFonts w:ascii="SimHei" w:eastAsia="SimHei" w:hAnsi="SimHei" w:cs="SimHei"/>
          <w:b/>
          <w:bCs/>
          <w:sz w:val="30"/>
          <w:szCs w:val="30"/>
        </w:rPr>
        <w:t>中美爱心2019-2020学年度高校生学习生活报告</w:t>
      </w:r>
    </w:p>
    <w:p w14:paraId="326B5793" w14:textId="3C36AA30" w:rsidR="00F07ADF" w:rsidRDefault="00F07ADF">
      <w:pPr>
        <w:spacing w:line="400" w:lineRule="exact"/>
        <w:jc w:val="center"/>
        <w:rPr>
          <w:rStyle w:val="NormalCharacter"/>
          <w:sz w:val="24"/>
          <w:szCs w:val="24"/>
        </w:rPr>
      </w:pPr>
    </w:p>
    <w:tbl>
      <w:tblPr>
        <w:tblW w:w="89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758"/>
        <w:gridCol w:w="14"/>
        <w:gridCol w:w="1829"/>
        <w:gridCol w:w="744"/>
        <w:gridCol w:w="531"/>
        <w:gridCol w:w="1089"/>
        <w:gridCol w:w="1260"/>
        <w:gridCol w:w="1273"/>
        <w:gridCol w:w="1430"/>
      </w:tblGrid>
      <w:tr w:rsidR="00F07ADF" w14:paraId="11FA910B" w14:textId="77777777" w:rsidTr="000B37D0">
        <w:trPr>
          <w:cantSplit/>
          <w:trHeight w:val="486"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6D41" w14:textId="77777777" w:rsidR="00F07ADF" w:rsidRDefault="0089639A">
            <w:pPr>
              <w:spacing w:line="400" w:lineRule="exact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姓名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420F" w14:textId="18D1C8F8" w:rsidR="00F07ADF" w:rsidRDefault="00F54E18">
            <w:pPr>
              <w:spacing w:line="400" w:lineRule="exact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X</w:t>
            </w:r>
            <w:r>
              <w:rPr>
                <w:rStyle w:val="NormalCharacter"/>
              </w:rPr>
              <w:t>XX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256D" w14:textId="77777777" w:rsidR="00F07ADF" w:rsidRDefault="0089639A">
            <w:pPr>
              <w:spacing w:line="400" w:lineRule="exact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性别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7042" w14:textId="77777777" w:rsidR="00F07ADF" w:rsidRDefault="0089639A">
            <w:pPr>
              <w:spacing w:line="400" w:lineRule="exact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6D84" w14:textId="77777777" w:rsidR="00F07ADF" w:rsidRDefault="0089639A">
            <w:pPr>
              <w:spacing w:line="400" w:lineRule="exact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出生日期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3D1E" w14:textId="793F6FA2" w:rsidR="00F07ADF" w:rsidRDefault="00F54E18">
            <w:pPr>
              <w:spacing w:line="400" w:lineRule="exact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XXX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6B69" w14:textId="77777777" w:rsidR="00F07ADF" w:rsidRDefault="00F07ADF">
            <w:pPr>
              <w:spacing w:line="400" w:lineRule="exact"/>
              <w:rPr>
                <w:rStyle w:val="NormalCharacter"/>
              </w:rPr>
            </w:pPr>
          </w:p>
          <w:p w14:paraId="45F967DF" w14:textId="7AD8B740" w:rsidR="00F07ADF" w:rsidRDefault="00F07ADF">
            <w:pPr>
              <w:spacing w:line="400" w:lineRule="exact"/>
              <w:rPr>
                <w:rStyle w:val="NormalCharacter"/>
              </w:rPr>
            </w:pPr>
          </w:p>
          <w:p w14:paraId="0C12AFDB" w14:textId="2CDB334F" w:rsidR="00F07ADF" w:rsidRDefault="00F07ADF">
            <w:pPr>
              <w:spacing w:line="400" w:lineRule="exact"/>
              <w:rPr>
                <w:rStyle w:val="NormalCharacter"/>
              </w:rPr>
            </w:pPr>
          </w:p>
          <w:p w14:paraId="43F10FDE" w14:textId="182BCFFA" w:rsidR="00F07ADF" w:rsidRDefault="00F07ADF">
            <w:pPr>
              <w:spacing w:line="400" w:lineRule="exact"/>
              <w:rPr>
                <w:rStyle w:val="NormalCharacter"/>
              </w:rPr>
            </w:pPr>
          </w:p>
        </w:tc>
      </w:tr>
      <w:tr w:rsidR="00F07ADF" w14:paraId="4CAC391F" w14:textId="77777777" w:rsidTr="000B37D0">
        <w:trPr>
          <w:cantSplit/>
          <w:trHeight w:val="472"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FADB" w14:textId="77777777" w:rsidR="00F07ADF" w:rsidRDefault="0089639A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95AC" w14:textId="77777777" w:rsidR="00F07ADF" w:rsidRDefault="0089639A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南京大学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D9D4" w14:textId="77777777" w:rsidR="00F07ADF" w:rsidRDefault="0089639A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专业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5489" w14:textId="77777777" w:rsidR="00F07ADF" w:rsidRDefault="0089639A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经济管理试验班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E049" w14:textId="77777777" w:rsidR="00F07ADF" w:rsidRDefault="0089639A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入学年份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4C86" w14:textId="77777777" w:rsidR="00F07ADF" w:rsidRDefault="0089639A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2019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A233" w14:textId="77777777" w:rsidR="00F07ADF" w:rsidRDefault="00F07ADF">
            <w:pPr>
              <w:rPr>
                <w:rStyle w:val="NormalCharacter"/>
              </w:rPr>
            </w:pPr>
          </w:p>
        </w:tc>
      </w:tr>
      <w:tr w:rsidR="00F07ADF" w14:paraId="047D0905" w14:textId="77777777" w:rsidTr="000B37D0">
        <w:trPr>
          <w:cantSplit/>
          <w:trHeight w:val="322"/>
        </w:trPr>
        <w:tc>
          <w:tcPr>
            <w:tcW w:w="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35C1" w14:textId="77777777" w:rsidR="00F07ADF" w:rsidRDefault="0089639A">
            <w:pPr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手机</w:t>
            </w:r>
            <w:proofErr w:type="spellStart"/>
            <w:r>
              <w:rPr>
                <w:rStyle w:val="NormalCharacter"/>
                <w:sz w:val="18"/>
                <w:szCs w:val="18"/>
              </w:rPr>
              <w:t>qq</w:t>
            </w:r>
            <w:proofErr w:type="spellEnd"/>
            <w:r>
              <w:rPr>
                <w:rStyle w:val="NormalCharacter"/>
                <w:sz w:val="18"/>
                <w:szCs w:val="18"/>
              </w:rPr>
              <w:t>号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D845" w14:textId="092A0CAE" w:rsidR="00F07ADF" w:rsidRDefault="00F54E1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XXX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C0E2" w14:textId="77777777" w:rsidR="00F07ADF" w:rsidRDefault="0089639A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家庭住址</w:t>
            </w:r>
          </w:p>
        </w:tc>
        <w:tc>
          <w:tcPr>
            <w:tcW w:w="36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7491" w14:textId="39DBB189" w:rsidR="00F07ADF" w:rsidRDefault="0089639A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安徽省</w:t>
            </w:r>
            <w:r w:rsidR="00F54E18">
              <w:rPr>
                <w:rStyle w:val="NormalCharacter"/>
                <w:rFonts w:hint="eastAsia"/>
              </w:rPr>
              <w:t>X</w:t>
            </w:r>
            <w:r w:rsidR="00F54E18">
              <w:rPr>
                <w:rStyle w:val="NormalCharacter"/>
              </w:rPr>
              <w:t>XX</w:t>
            </w:r>
            <w:r>
              <w:rPr>
                <w:rStyle w:val="NormalCharacter"/>
              </w:rPr>
              <w:t>长冲组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D00A" w14:textId="77777777" w:rsidR="00F07ADF" w:rsidRDefault="00F07ADF">
            <w:pPr>
              <w:rPr>
                <w:rStyle w:val="NormalCharacter"/>
              </w:rPr>
            </w:pPr>
          </w:p>
        </w:tc>
      </w:tr>
      <w:tr w:rsidR="00F07ADF" w14:paraId="28FB8FFB" w14:textId="77777777" w:rsidTr="000B37D0">
        <w:trPr>
          <w:cantSplit/>
          <w:trHeight w:val="246"/>
        </w:trPr>
        <w:tc>
          <w:tcPr>
            <w:tcW w:w="7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C22F" w14:textId="77777777" w:rsidR="00F07ADF" w:rsidRDefault="00F07ADF">
            <w:pPr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55D8" w14:textId="1EF171F1" w:rsidR="00F07ADF" w:rsidRDefault="00F54E18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XXX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3855" w14:textId="77777777" w:rsidR="00F07ADF" w:rsidRDefault="00F07ADF">
            <w:pPr>
              <w:rPr>
                <w:rStyle w:val="NormalCharacter"/>
              </w:rPr>
            </w:pPr>
          </w:p>
        </w:tc>
        <w:tc>
          <w:tcPr>
            <w:tcW w:w="36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C7E8" w14:textId="77777777" w:rsidR="00F07ADF" w:rsidRDefault="00F07ADF">
            <w:pPr>
              <w:rPr>
                <w:rStyle w:val="NormalCharacter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DD82" w14:textId="77777777" w:rsidR="00F07ADF" w:rsidRDefault="00F07ADF">
            <w:pPr>
              <w:rPr>
                <w:rStyle w:val="NormalCharacter"/>
              </w:rPr>
            </w:pPr>
          </w:p>
        </w:tc>
      </w:tr>
      <w:tr w:rsidR="00F07ADF" w14:paraId="61E571AC" w14:textId="77777777" w:rsidTr="000B37D0">
        <w:trPr>
          <w:trHeight w:val="766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5C29" w14:textId="77777777" w:rsidR="00F07ADF" w:rsidRDefault="0089639A">
            <w:pPr>
              <w:rPr>
                <w:rStyle w:val="NormalCharacter"/>
              </w:rPr>
            </w:pPr>
            <w:r>
              <w:rPr>
                <w:rStyle w:val="NormalCharacter"/>
              </w:rPr>
              <w:t xml:space="preserve">                 2019-2020</w:t>
            </w:r>
            <w:r>
              <w:rPr>
                <w:rStyle w:val="NormalCharacter"/>
              </w:rPr>
              <w:t>学年度本人在校学习生活及家庭困难情况介绍</w:t>
            </w:r>
          </w:p>
        </w:tc>
        <w:tc>
          <w:tcPr>
            <w:tcW w:w="8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71C8" w14:textId="77777777" w:rsidR="00F07ADF" w:rsidRDefault="0089639A">
            <w:pPr>
              <w:ind w:firstLine="480"/>
              <w:rPr>
                <w:rStyle w:val="NormalCharacter"/>
                <w:rFonts w:ascii="SimSun" w:hAnsi="SimSun"/>
                <w:sz w:val="24"/>
                <w:szCs w:val="24"/>
              </w:rPr>
            </w:pPr>
            <w:r>
              <w:rPr>
                <w:rStyle w:val="NormalCharacter"/>
                <w:rFonts w:ascii="SimSun" w:hAnsi="SimSun"/>
                <w:sz w:val="24"/>
                <w:szCs w:val="24"/>
              </w:rPr>
              <w:t>1.在校学习生活：</w:t>
            </w:r>
          </w:p>
          <w:p w14:paraId="5E8CB3CF" w14:textId="4D2FFB77" w:rsidR="00F07ADF" w:rsidRDefault="0089639A">
            <w:pPr>
              <w:ind w:firstLine="480"/>
              <w:rPr>
                <w:rStyle w:val="NormalCharacter"/>
                <w:rFonts w:ascii="SimSun" w:hAnsi="SimSun"/>
                <w:sz w:val="24"/>
                <w:szCs w:val="24"/>
              </w:rPr>
            </w:pPr>
            <w:r>
              <w:rPr>
                <w:rStyle w:val="NormalCharacter"/>
                <w:rFonts w:ascii="SimSun" w:hAnsi="SimSun"/>
                <w:sz w:val="24"/>
                <w:szCs w:val="24"/>
              </w:rPr>
              <w:t>在团学工作上，大一一年我担任了南京大学商学院学生会体育部的一名部员，在学长学姐的带领下，认真完成了一年的学生工作——院运动会的举办、校运动会的后勤工作、体育比赛活动的策划、体育比赛的参与等，学到了很多工作技巧，也锻炼了自己的能力。且通过了体育部部长的选举，目前担任了体育部副部长，继续进行下一年的团学生活，为大家做好服务工作。</w:t>
            </w:r>
          </w:p>
          <w:p w14:paraId="56DB0834" w14:textId="77777777" w:rsidR="00F07ADF" w:rsidRDefault="0089639A">
            <w:pPr>
              <w:ind w:firstLine="480"/>
              <w:rPr>
                <w:rStyle w:val="NormalCharacter"/>
                <w:rFonts w:ascii="SimSun" w:hAnsi="SimSun"/>
                <w:sz w:val="24"/>
                <w:szCs w:val="24"/>
              </w:rPr>
            </w:pPr>
            <w:r>
              <w:rPr>
                <w:rStyle w:val="NormalCharacter"/>
                <w:rFonts w:ascii="SimSun" w:hAnsi="SimSun"/>
                <w:sz w:val="24"/>
                <w:szCs w:val="24"/>
              </w:rPr>
              <w:t>在学习上，由于具备较好的时间管理能力，在做好团学工作的同时，也认真学习，刻苦努力，在大一上学期取得了专业前10%的成绩，绩点为4.55（满绩为5）。</w:t>
            </w:r>
          </w:p>
          <w:p w14:paraId="2BD6A455" w14:textId="283E3509" w:rsidR="00F07ADF" w:rsidRDefault="0089639A">
            <w:pPr>
              <w:ind w:firstLine="480"/>
              <w:rPr>
                <w:rStyle w:val="NormalCharacter"/>
                <w:rFonts w:ascii="SimSun" w:hAnsi="SimSun"/>
                <w:sz w:val="24"/>
                <w:szCs w:val="24"/>
              </w:rPr>
            </w:pPr>
            <w:r>
              <w:rPr>
                <w:rStyle w:val="NormalCharacter"/>
                <w:rFonts w:ascii="SimSun" w:hAnsi="SimSun"/>
                <w:sz w:val="24"/>
                <w:szCs w:val="24"/>
              </w:rPr>
              <w:t>在参加社团上：参加了南京大学仙语手语社团，并在一次活动中进行了手语表演；也进入了南京大学播音协会的宣传部以及我校的乒乓球协会。参加了多姿多彩的社团活动，同时也锻炼了自己的社</w:t>
            </w:r>
            <w:r w:rsidR="004C27B1">
              <w:rPr>
                <w:noProof/>
              </w:rPr>
              <w:pict w14:anchorId="2874E9E8">
                <v:rect id="Image1" o:spid="_x0000_s1026" style="position:absolute;left:0;text-align:left;margin-left:409.05pt;margin-top:-86.5pt;width:3.6pt;height:86.3pt;flip:x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">
                  <v:stroke joinstyle="round"/>
                  <v:path arrowok="t"/>
                  <v:textbox>
                    <w:txbxContent>
                      <w:p w14:paraId="43B701CA" w14:textId="25494805" w:rsidR="00F07ADF" w:rsidRDefault="00F07ADF">
                        <w:pPr>
                          <w:jc w:val="center"/>
                        </w:pP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rStyle w:val="NormalCharacter"/>
                <w:rFonts w:ascii="SimSun" w:hAnsi="SimSun"/>
                <w:sz w:val="24"/>
                <w:szCs w:val="24"/>
              </w:rPr>
              <w:t>交能力。</w:t>
            </w:r>
          </w:p>
          <w:p w14:paraId="646B2ADE" w14:textId="77777777" w:rsidR="00F07ADF" w:rsidRDefault="0089639A">
            <w:pPr>
              <w:ind w:firstLine="480"/>
              <w:rPr>
                <w:rStyle w:val="NormalCharacter"/>
                <w:rFonts w:ascii="SimSun" w:hAnsi="SimSun"/>
                <w:sz w:val="24"/>
                <w:szCs w:val="24"/>
              </w:rPr>
            </w:pPr>
            <w:r>
              <w:rPr>
                <w:rStyle w:val="NormalCharacter"/>
                <w:rFonts w:ascii="SimSun" w:hAnsi="SimSun"/>
                <w:sz w:val="24"/>
                <w:szCs w:val="24"/>
              </w:rPr>
              <w:t>2.家庭困难情况介绍：</w:t>
            </w:r>
          </w:p>
          <w:p w14:paraId="7E586641" w14:textId="5371E032" w:rsidR="00F07ADF" w:rsidRDefault="0089639A">
            <w:pPr>
              <w:ind w:firstLine="480"/>
              <w:rPr>
                <w:rStyle w:val="NormalCharacter"/>
                <w:rFonts w:ascii="SimSun" w:hAnsi="SimSun"/>
                <w:sz w:val="24"/>
                <w:szCs w:val="24"/>
              </w:rPr>
            </w:pPr>
            <w:r>
              <w:rPr>
                <w:rStyle w:val="NormalCharacter"/>
                <w:rFonts w:ascii="SimSun" w:hAnsi="SimSun"/>
                <w:sz w:val="24"/>
                <w:szCs w:val="24"/>
              </w:rPr>
              <w:t>家中共有三口人，父亲、母亲及我。父亲叫</w:t>
            </w:r>
            <w:r w:rsidR="00F54E18">
              <w:rPr>
                <w:rStyle w:val="NormalCharacter"/>
                <w:rFonts w:ascii="SimSun" w:hAnsi="SimSun" w:hint="eastAsia"/>
                <w:sz w:val="24"/>
                <w:szCs w:val="24"/>
              </w:rPr>
              <w:t>X</w:t>
            </w:r>
            <w:r w:rsidR="00F54E18">
              <w:rPr>
                <w:rStyle w:val="NormalCharacter"/>
                <w:rFonts w:ascii="SimSun" w:hAnsi="SimSun"/>
                <w:sz w:val="24"/>
                <w:szCs w:val="24"/>
              </w:rPr>
              <w:t>XX</w:t>
            </w:r>
            <w:r>
              <w:rPr>
                <w:rStyle w:val="NormalCharacter"/>
                <w:rFonts w:ascii="SimSun" w:hAnsi="SimSun"/>
                <w:sz w:val="24"/>
                <w:szCs w:val="24"/>
              </w:rPr>
              <w:t>，今年52岁，母亲叫</w:t>
            </w:r>
            <w:r w:rsidR="00F54E18">
              <w:rPr>
                <w:rStyle w:val="NormalCharacter"/>
                <w:rFonts w:ascii="SimSun" w:hAnsi="SimSun" w:hint="eastAsia"/>
                <w:sz w:val="24"/>
                <w:szCs w:val="24"/>
              </w:rPr>
              <w:t>X</w:t>
            </w:r>
            <w:r w:rsidR="00F54E18">
              <w:rPr>
                <w:rStyle w:val="NormalCharacter"/>
                <w:rFonts w:ascii="SimSun" w:hAnsi="SimSun"/>
                <w:sz w:val="24"/>
                <w:szCs w:val="24"/>
              </w:rPr>
              <w:t>XX</w:t>
            </w:r>
            <w:r>
              <w:rPr>
                <w:rStyle w:val="NormalCharacter"/>
                <w:rFonts w:ascii="SimSun" w:hAnsi="SimSun"/>
                <w:sz w:val="24"/>
                <w:szCs w:val="24"/>
              </w:rPr>
              <w:t>，今年47岁。父亲于2006年被诊断为精神分裂症后就辞去了工作，现虽有所好转，但由于之前的长期服药，不能做重活，家中便由母亲一人承担。而母亲年龄也较大，就仅靠着做些裁缝手工以及务农挣取收入，收入来源少且收入微薄。再加上今年由于疫情，裁缝手工受到了一定的影响，赚取的收入更少。现如今，我已经进入了大学生活，生活费相比以前大幅度增加，家庭负担也在增加，所以想继续申请中美爱心资助，也希望能够得到批准。</w:t>
            </w:r>
          </w:p>
          <w:p w14:paraId="2057C320" w14:textId="77777777" w:rsidR="00F07ADF" w:rsidRDefault="00F07ADF">
            <w:pPr>
              <w:ind w:firstLine="480"/>
              <w:rPr>
                <w:rStyle w:val="NormalCharacter"/>
                <w:rFonts w:ascii="SimSun" w:hAnsi="SimSun"/>
                <w:sz w:val="24"/>
                <w:szCs w:val="24"/>
              </w:rPr>
            </w:pPr>
          </w:p>
        </w:tc>
      </w:tr>
      <w:tr w:rsidR="00F07ADF" w14:paraId="580D84BA" w14:textId="77777777" w:rsidTr="000B37D0">
        <w:trPr>
          <w:trHeight w:val="620"/>
        </w:trPr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C587" w14:textId="77777777" w:rsidR="00F07ADF" w:rsidRDefault="0089639A">
            <w:pPr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近一年来获得过何种奖励（含奖学金）</w:t>
            </w:r>
          </w:p>
        </w:tc>
        <w:tc>
          <w:tcPr>
            <w:tcW w:w="5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910D" w14:textId="77777777" w:rsidR="00F07ADF" w:rsidRDefault="0089639A">
            <w:pPr>
              <w:rPr>
                <w:rStyle w:val="NormalCharacter"/>
              </w:rPr>
            </w:pPr>
            <w:r>
              <w:rPr>
                <w:rStyle w:val="NormalCharacter"/>
              </w:rPr>
              <w:t>南京大学商学院体育部</w:t>
            </w:r>
            <w:r>
              <w:rPr>
                <w:rStyle w:val="NormalCharacter"/>
              </w:rPr>
              <w:t>“</w:t>
            </w:r>
            <w:r>
              <w:rPr>
                <w:rStyle w:val="NormalCharacter"/>
              </w:rPr>
              <w:t>优秀部员</w:t>
            </w:r>
            <w:r>
              <w:rPr>
                <w:rStyle w:val="NormalCharacter"/>
              </w:rPr>
              <w:t>”</w:t>
            </w:r>
            <w:r>
              <w:rPr>
                <w:rStyle w:val="NormalCharacter"/>
              </w:rPr>
              <w:t>、南京大学仙语手语社优秀志愿者、南京大学校运动会袋鼠跳团体赛第八名</w:t>
            </w:r>
          </w:p>
        </w:tc>
      </w:tr>
      <w:tr w:rsidR="00F07ADF" w14:paraId="7283C99F" w14:textId="77777777" w:rsidTr="000B37D0">
        <w:trPr>
          <w:trHeight w:val="615"/>
        </w:trPr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A7B8" w14:textId="77777777" w:rsidR="00F07ADF" w:rsidRDefault="0089639A">
            <w:pPr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参加过哪些志愿者活动（包括在本会做义工情况）</w:t>
            </w:r>
          </w:p>
        </w:tc>
        <w:tc>
          <w:tcPr>
            <w:tcW w:w="5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F0A6" w14:textId="77777777" w:rsidR="00F07ADF" w:rsidRDefault="0089639A">
            <w:pPr>
              <w:jc w:val="left"/>
              <w:rPr>
                <w:rStyle w:val="NormalCharacter"/>
              </w:rPr>
            </w:pPr>
            <w:r>
              <w:rPr>
                <w:rStyle w:val="NormalCharacter"/>
              </w:rPr>
              <w:t>南京大学学生体检志愿者、南京大学</w:t>
            </w:r>
            <w:r>
              <w:rPr>
                <w:rStyle w:val="NormalCharacter"/>
              </w:rPr>
              <w:t>“</w:t>
            </w:r>
            <w:r>
              <w:rPr>
                <w:rStyle w:val="NormalCharacter"/>
              </w:rPr>
              <w:t>南星梦想计划</w:t>
            </w:r>
            <w:r>
              <w:rPr>
                <w:rStyle w:val="NormalCharacter"/>
              </w:rPr>
              <w:t>”</w:t>
            </w:r>
            <w:r>
              <w:rPr>
                <w:rStyle w:val="NormalCharacter"/>
              </w:rPr>
              <w:t>志愿者</w:t>
            </w:r>
          </w:p>
        </w:tc>
      </w:tr>
      <w:tr w:rsidR="00F07ADF" w14:paraId="43AE3BC3" w14:textId="77777777" w:rsidTr="000B37D0">
        <w:trPr>
          <w:trHeight w:val="750"/>
        </w:trPr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D73E" w14:textId="77777777" w:rsidR="00F07ADF" w:rsidRDefault="0089639A">
            <w:pPr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是否继续申请</w:t>
            </w:r>
            <w:r>
              <w:rPr>
                <w:rStyle w:val="NormalCharacter"/>
                <w:sz w:val="18"/>
                <w:szCs w:val="18"/>
              </w:rPr>
              <w:t>2020-2021</w:t>
            </w:r>
            <w:r>
              <w:rPr>
                <w:rStyle w:val="NormalCharacter"/>
                <w:sz w:val="18"/>
                <w:szCs w:val="18"/>
              </w:rPr>
              <w:t>学年度助学金</w:t>
            </w:r>
          </w:p>
          <w:p w14:paraId="1A803061" w14:textId="77777777" w:rsidR="00F07ADF" w:rsidRDefault="0089639A">
            <w:pPr>
              <w:rPr>
                <w:rStyle w:val="NormalCharacter"/>
              </w:rPr>
            </w:pPr>
            <w:r>
              <w:rPr>
                <w:rStyle w:val="NormalCharacter"/>
                <w:sz w:val="18"/>
                <w:szCs w:val="18"/>
              </w:rPr>
              <w:t>（不需申请的简要说明原因）</w:t>
            </w:r>
          </w:p>
        </w:tc>
        <w:tc>
          <w:tcPr>
            <w:tcW w:w="5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BE53" w14:textId="77777777" w:rsidR="00F07ADF" w:rsidRDefault="0089639A">
            <w:pPr>
              <w:rPr>
                <w:rStyle w:val="NormalCharacter"/>
              </w:rPr>
            </w:pPr>
            <w:r>
              <w:rPr>
                <w:rStyle w:val="NormalCharacter"/>
              </w:rPr>
              <w:t>是。</w:t>
            </w:r>
          </w:p>
        </w:tc>
      </w:tr>
      <w:tr w:rsidR="00F07ADF" w14:paraId="54EFA970" w14:textId="77777777" w:rsidTr="000B37D0">
        <w:trPr>
          <w:trHeight w:val="768"/>
        </w:trPr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77DE" w14:textId="77777777" w:rsidR="00F07ADF" w:rsidRDefault="0089639A">
            <w:pPr>
              <w:ind w:firstLineChars="300" w:firstLine="540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今年毕业同学的去向</w:t>
            </w:r>
          </w:p>
          <w:p w14:paraId="00FE32D4" w14:textId="77777777" w:rsidR="00F07ADF" w:rsidRDefault="0089639A">
            <w:pPr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（硕士研究生录取学校、专业或今年毕业工作单位及城市）</w:t>
            </w:r>
          </w:p>
        </w:tc>
        <w:tc>
          <w:tcPr>
            <w:tcW w:w="5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A4D1" w14:textId="77777777" w:rsidR="00F07ADF" w:rsidRDefault="00F07ADF">
            <w:pPr>
              <w:rPr>
                <w:rStyle w:val="NormalCharacter"/>
              </w:rPr>
            </w:pPr>
          </w:p>
        </w:tc>
      </w:tr>
    </w:tbl>
    <w:p w14:paraId="094405EB" w14:textId="77777777" w:rsidR="00F07ADF" w:rsidRDefault="0089639A">
      <w:pPr>
        <w:rPr>
          <w:rStyle w:val="NormalCharacter"/>
        </w:rPr>
      </w:pPr>
      <w:r>
        <w:rPr>
          <w:rStyle w:val="NormalCharacter"/>
          <w:sz w:val="18"/>
          <w:szCs w:val="18"/>
        </w:rPr>
        <w:t>说明：凡我会</w:t>
      </w:r>
      <w:r>
        <w:rPr>
          <w:rStyle w:val="NormalCharacter"/>
          <w:sz w:val="18"/>
          <w:szCs w:val="18"/>
        </w:rPr>
        <w:t>2019-2020</w:t>
      </w:r>
      <w:r>
        <w:rPr>
          <w:rStyle w:val="NormalCharacter"/>
          <w:sz w:val="18"/>
          <w:szCs w:val="18"/>
        </w:rPr>
        <w:t>学年度受资助的大学生必须填写本表（无论是在校还是今年毕业），</w:t>
      </w:r>
      <w:r>
        <w:rPr>
          <w:rStyle w:val="Hyperlink"/>
          <w:sz w:val="18"/>
          <w:szCs w:val="18"/>
        </w:rPr>
        <w:t>即日起至</w:t>
      </w:r>
      <w:r>
        <w:rPr>
          <w:rStyle w:val="Hyperlink"/>
          <w:sz w:val="18"/>
          <w:szCs w:val="18"/>
        </w:rPr>
        <w:t>2020</w:t>
      </w:r>
      <w:r>
        <w:rPr>
          <w:rStyle w:val="Hyperlink"/>
          <w:sz w:val="18"/>
          <w:szCs w:val="18"/>
        </w:rPr>
        <w:t>年</w:t>
      </w:r>
      <w:r>
        <w:rPr>
          <w:rStyle w:val="Hyperlink"/>
          <w:sz w:val="18"/>
          <w:szCs w:val="18"/>
        </w:rPr>
        <w:t>7</w:t>
      </w:r>
      <w:r>
        <w:rPr>
          <w:rStyle w:val="Hyperlink"/>
          <w:sz w:val="18"/>
          <w:szCs w:val="18"/>
        </w:rPr>
        <w:t>月</w:t>
      </w:r>
      <w:r>
        <w:rPr>
          <w:rStyle w:val="Hyperlink"/>
          <w:sz w:val="18"/>
          <w:szCs w:val="18"/>
        </w:rPr>
        <w:t>20</w:t>
      </w:r>
      <w:r>
        <w:rPr>
          <w:rStyle w:val="Hyperlink"/>
          <w:sz w:val="18"/>
          <w:szCs w:val="18"/>
        </w:rPr>
        <w:t>日之前发到我会郭老师电子邮箱</w:t>
      </w:r>
      <w:r>
        <w:rPr>
          <w:rStyle w:val="Hyperlink"/>
          <w:sz w:val="18"/>
          <w:szCs w:val="18"/>
        </w:rPr>
        <w:t>312564496@qq.com</w:t>
      </w:r>
      <w:r>
        <w:rPr>
          <w:rStyle w:val="Hyperlink"/>
          <w:sz w:val="18"/>
          <w:szCs w:val="18"/>
        </w:rPr>
        <w:t>，</w:t>
      </w:r>
      <w:r>
        <w:rPr>
          <w:rStyle w:val="NormalCharacter"/>
          <w:sz w:val="18"/>
          <w:szCs w:val="18"/>
        </w:rPr>
        <w:t>逾期不提交视为主动放弃下学年度助学金。</w:t>
      </w:r>
    </w:p>
    <w:sectPr w:rsidR="00F07ADF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382C7" w14:textId="77777777" w:rsidR="004C27B1" w:rsidRDefault="004C27B1">
      <w:r>
        <w:separator/>
      </w:r>
    </w:p>
  </w:endnote>
  <w:endnote w:type="continuationSeparator" w:id="0">
    <w:p w14:paraId="37BB6460" w14:textId="77777777" w:rsidR="004C27B1" w:rsidRDefault="004C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53E76" w14:textId="77777777" w:rsidR="004C27B1" w:rsidRDefault="004C27B1">
      <w:r>
        <w:separator/>
      </w:r>
    </w:p>
  </w:footnote>
  <w:footnote w:type="continuationSeparator" w:id="0">
    <w:p w14:paraId="1E997976" w14:textId="77777777" w:rsidR="004C27B1" w:rsidRDefault="004C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3DE32" w14:textId="77777777" w:rsidR="00F07ADF" w:rsidRDefault="00F07ADF">
    <w:pPr>
      <w:pStyle w:val="Header1"/>
      <w:pBdr>
        <w:bottom w:val="nil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ADF"/>
    <w:rsid w:val="000B37D0"/>
    <w:rsid w:val="004C27B1"/>
    <w:rsid w:val="0089639A"/>
    <w:rsid w:val="00F07ADF"/>
    <w:rsid w:val="00F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85AAB"/>
  <w15:docId w15:val="{992151E4-46F4-4EF5-82DF-23C862F2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  <w:textAlignment w:val="baseline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</w:style>
  <w:style w:type="character" w:styleId="Hyperlink">
    <w:name w:val="Hyperlink"/>
    <w:rPr>
      <w:color w:val="0000FF"/>
      <w:u w:val="single"/>
    </w:rPr>
  </w:style>
  <w:style w:type="paragraph" w:customStyle="1" w:styleId="Header1">
    <w:name w:val="Header1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1">
    <w:name w:val="Footer1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0"/>
    <w:tblPr/>
  </w:style>
  <w:style w:type="paragraph" w:styleId="Footer">
    <w:name w:val="footer"/>
    <w:basedOn w:val="Normal"/>
    <w:link w:val="FooterChar"/>
    <w:uiPriority w:val="99"/>
    <w:unhideWhenUsed/>
    <w:rsid w:val="000B3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D0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7D0"/>
    <w:rPr>
      <w:rFonts w:ascii="Segoe UI" w:hAnsi="Segoe UI" w:cs="Segoe U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4E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E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tonghai Yang</cp:lastModifiedBy>
  <cp:revision>3</cp:revision>
  <dcterms:created xsi:type="dcterms:W3CDTF">2020-07-16T06:36:00Z</dcterms:created>
  <dcterms:modified xsi:type="dcterms:W3CDTF">2020-09-27T21:27:00Z</dcterms:modified>
</cp:coreProperties>
</file>